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32139">
      <w:pPr>
        <w:spacing w:line="400" w:lineRule="exact"/>
        <w:rPr>
          <w:sz w:val="24"/>
        </w:rPr>
      </w:pPr>
      <w:bookmarkStart w:id="0" w:name="OLE_LINK1"/>
    </w:p>
    <w:p w14:paraId="77D34183">
      <w:pPr>
        <w:spacing w:line="400" w:lineRule="exact"/>
        <w:rPr>
          <w:sz w:val="24"/>
        </w:rPr>
      </w:pPr>
    </w:p>
    <w:p w14:paraId="40D715FC">
      <w:pPr>
        <w:spacing w:line="400" w:lineRule="exact"/>
        <w:rPr>
          <w:sz w:val="24"/>
        </w:rPr>
      </w:pPr>
      <w:r>
        <w:rPr>
          <w:rFonts w:hint="eastAsia"/>
          <w:sz w:val="24"/>
        </w:rPr>
        <w:t>附件一：</w:t>
      </w:r>
    </w:p>
    <w:p w14:paraId="6E25100A">
      <w:pPr>
        <w:spacing w:line="400" w:lineRule="exact"/>
        <w:ind w:firstLine="4320" w:firstLineChars="1800"/>
        <w:rPr>
          <w:rFonts w:hint="eastAsia"/>
          <w:sz w:val="24"/>
        </w:rPr>
      </w:pPr>
      <w:r>
        <w:rPr>
          <w:rFonts w:hint="eastAsia"/>
          <w:sz w:val="24"/>
        </w:rPr>
        <w:t>报价单</w:t>
      </w:r>
    </w:p>
    <w:tbl>
      <w:tblPr>
        <w:tblStyle w:val="15"/>
        <w:tblW w:w="863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2492"/>
        <w:gridCol w:w="2799"/>
        <w:gridCol w:w="613"/>
        <w:gridCol w:w="613"/>
        <w:gridCol w:w="821"/>
        <w:gridCol w:w="821"/>
      </w:tblGrid>
      <w:tr w14:paraId="2DE7C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5B2B7">
            <w:pPr>
              <w:widowControl/>
              <w:spacing w:after="0"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序号</w:t>
            </w:r>
          </w:p>
        </w:tc>
        <w:tc>
          <w:tcPr>
            <w:tcW w:w="2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60021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工程内容</w:t>
            </w:r>
          </w:p>
        </w:tc>
        <w:tc>
          <w:tcPr>
            <w:tcW w:w="2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FD02C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规格、品牌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20E2F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数量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717FC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单位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00294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单价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FAE1F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金额</w:t>
            </w:r>
          </w:p>
        </w:tc>
      </w:tr>
      <w:tr w14:paraId="4059D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47300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CA6E9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屋面瓦拆除</w:t>
            </w:r>
          </w:p>
        </w:tc>
        <w:tc>
          <w:tcPr>
            <w:tcW w:w="2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BFF4D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E11D3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EB85F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㎡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403DB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4BF40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　</w:t>
            </w:r>
          </w:p>
        </w:tc>
      </w:tr>
      <w:tr w14:paraId="6BE04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31D8D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18F14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屋面风筒、风机拆除</w:t>
            </w:r>
          </w:p>
        </w:tc>
        <w:tc>
          <w:tcPr>
            <w:tcW w:w="2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BAB879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3DB5E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35DB8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项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F3B00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76310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　</w:t>
            </w:r>
          </w:p>
        </w:tc>
      </w:tr>
      <w:tr w14:paraId="436FD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13E6B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446D8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车间内安装防尘布</w:t>
            </w:r>
          </w:p>
        </w:tc>
        <w:tc>
          <w:tcPr>
            <w:tcW w:w="2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E9A3E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402B31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5DB81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项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2C27F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6C6BC8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　</w:t>
            </w:r>
          </w:p>
        </w:tc>
      </w:tr>
      <w:tr w14:paraId="3BB94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F9D2B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4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D5223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气楼构件防腐处理及跟换气楼瓦</w:t>
            </w:r>
          </w:p>
        </w:tc>
        <w:tc>
          <w:tcPr>
            <w:tcW w:w="2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4E88C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A28EA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05BC4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项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D6856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88813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　</w:t>
            </w:r>
          </w:p>
        </w:tc>
      </w:tr>
      <w:tr w14:paraId="041E9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116FD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4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BC51F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锈蚀天沟更换</w:t>
            </w:r>
          </w:p>
        </w:tc>
        <w:tc>
          <w:tcPr>
            <w:tcW w:w="2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60E9B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B09B4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01D79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m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7AF0E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38EEB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　</w:t>
            </w:r>
          </w:p>
        </w:tc>
      </w:tr>
      <w:tr w14:paraId="4F7AE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D4FD6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5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C9990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锈蚀檩条更换</w:t>
            </w:r>
          </w:p>
        </w:tc>
        <w:tc>
          <w:tcPr>
            <w:tcW w:w="2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BF476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E5A30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6BF13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m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D1B5C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F81FF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　</w:t>
            </w:r>
          </w:p>
        </w:tc>
      </w:tr>
      <w:tr w14:paraId="2D622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37764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6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80361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旧檩条喷涂防腐涂料</w:t>
            </w:r>
          </w:p>
        </w:tc>
        <w:tc>
          <w:tcPr>
            <w:tcW w:w="2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68816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FAAC0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68434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㎡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AB3DB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2A0DE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　</w:t>
            </w:r>
          </w:p>
        </w:tc>
      </w:tr>
      <w:tr w14:paraId="5378D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5228C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7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B1824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新屋面瓦采购与安装</w:t>
            </w:r>
          </w:p>
        </w:tc>
        <w:tc>
          <w:tcPr>
            <w:tcW w:w="2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A21A1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镀铝锌360锁边、宝钢、厚度0.6mm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38DD66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28FEE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㎡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8A3A7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B4A29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　</w:t>
            </w:r>
          </w:p>
        </w:tc>
      </w:tr>
      <w:tr w14:paraId="41A8D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E579E7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8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827419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天沟垃圾清理</w:t>
            </w:r>
          </w:p>
        </w:tc>
        <w:tc>
          <w:tcPr>
            <w:tcW w:w="2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CD37A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39B47A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D9F42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m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3993E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AB970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　</w:t>
            </w:r>
          </w:p>
        </w:tc>
      </w:tr>
      <w:tr w14:paraId="7034D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329CA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9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6D29F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落水管更换</w:t>
            </w:r>
          </w:p>
        </w:tc>
        <w:tc>
          <w:tcPr>
            <w:tcW w:w="2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AE5FE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61F03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0727B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m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4C1F6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1B5B7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　</w:t>
            </w:r>
          </w:p>
        </w:tc>
      </w:tr>
      <w:tr w14:paraId="1950D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7F1FD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10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B4643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安全措施费</w:t>
            </w:r>
          </w:p>
        </w:tc>
        <w:tc>
          <w:tcPr>
            <w:tcW w:w="2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33987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2CAEF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FF2F6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项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78B3CA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61FDB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　</w:t>
            </w:r>
          </w:p>
        </w:tc>
      </w:tr>
      <w:tr w14:paraId="229AA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67BEC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11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CE17A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利润</w:t>
            </w:r>
          </w:p>
        </w:tc>
        <w:tc>
          <w:tcPr>
            <w:tcW w:w="2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2EFDF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8FCE0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A066D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项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55066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A39DE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　</w:t>
            </w:r>
          </w:p>
        </w:tc>
      </w:tr>
      <w:tr w14:paraId="2B4DB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90B82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12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B44EE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税费</w:t>
            </w:r>
          </w:p>
        </w:tc>
        <w:tc>
          <w:tcPr>
            <w:tcW w:w="2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03BF8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98D50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EDF0C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项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FB6E9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8E388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　</w:t>
            </w:r>
          </w:p>
        </w:tc>
      </w:tr>
      <w:tr w14:paraId="54D10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1B6B3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13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AEADD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总计</w:t>
            </w:r>
          </w:p>
        </w:tc>
        <w:tc>
          <w:tcPr>
            <w:tcW w:w="2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0E118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　/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85A7D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/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46884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/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A7A94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　/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D4587">
            <w:pPr>
              <w:widowControl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　</w:t>
            </w:r>
          </w:p>
        </w:tc>
      </w:tr>
    </w:tbl>
    <w:p w14:paraId="74F172A0">
      <w:pPr>
        <w:spacing w:line="400" w:lineRule="exact"/>
        <w:rPr>
          <w:sz w:val="24"/>
        </w:rPr>
      </w:pPr>
    </w:p>
    <w:bookmarkEnd w:id="0"/>
    <w:p w14:paraId="5DDF13DC">
      <w:pPr>
        <w:spacing w:line="400" w:lineRule="exact"/>
        <w:rPr>
          <w:rFonts w:hint="eastAsia"/>
          <w:sz w:val="24"/>
        </w:rPr>
      </w:pPr>
      <w:bookmarkStart w:id="1" w:name="_GoBack"/>
      <w:bookmarkEnd w:id="1"/>
    </w:p>
    <w:sectPr>
      <w:pgSz w:w="11906" w:h="16838"/>
      <w:pgMar w:top="709" w:right="991" w:bottom="709" w:left="127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17"/>
    <w:rsid w:val="001049C5"/>
    <w:rsid w:val="0028453E"/>
    <w:rsid w:val="002B2395"/>
    <w:rsid w:val="00320AB7"/>
    <w:rsid w:val="0047277E"/>
    <w:rsid w:val="004B0B46"/>
    <w:rsid w:val="00565949"/>
    <w:rsid w:val="005665BA"/>
    <w:rsid w:val="005B6AC6"/>
    <w:rsid w:val="005C4417"/>
    <w:rsid w:val="005E0598"/>
    <w:rsid w:val="006821A2"/>
    <w:rsid w:val="0072037A"/>
    <w:rsid w:val="007F04A1"/>
    <w:rsid w:val="00837F0F"/>
    <w:rsid w:val="00891AA0"/>
    <w:rsid w:val="008B3766"/>
    <w:rsid w:val="00961415"/>
    <w:rsid w:val="00A06528"/>
    <w:rsid w:val="00B76D20"/>
    <w:rsid w:val="00C1393A"/>
    <w:rsid w:val="00C7156B"/>
    <w:rsid w:val="00D06A7D"/>
    <w:rsid w:val="00D42C53"/>
    <w:rsid w:val="00D75103"/>
    <w:rsid w:val="00DA59C3"/>
    <w:rsid w:val="00DA74D6"/>
    <w:rsid w:val="00E35980"/>
    <w:rsid w:val="00E747E1"/>
    <w:rsid w:val="00EA615F"/>
    <w:rsid w:val="00F25EBD"/>
    <w:rsid w:val="00F92F21"/>
    <w:rsid w:val="1009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1067</Words>
  <Characters>1115</Characters>
  <Lines>20</Lines>
  <Paragraphs>5</Paragraphs>
  <TotalTime>297</TotalTime>
  <ScaleCrop>false</ScaleCrop>
  <LinksUpToDate>false</LinksUpToDate>
  <CharactersWithSpaces>1139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2026-03-05T01:06:00Z</dcterms:created>
  <dc:creator>Arturo Hasana</dc:creator>
  <cp:lastModifiedBy>DHL</cp:lastModifiedBy>
  <dcterms:modified xsi:type="dcterms:W3CDTF">2026-04-24T03:50:43Z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eyJoZGlkIjoiY2Y3OTViMWRjOWM5Mjg1ZjhmMjIzYWJkMDBkMGIyYTIiLCJ1c2VySWQiOiIxMTYwNTQ5NTIwIn0=</vt:lpwstr>
  </property>
  <property fmtid="{D5CDD505-2E9C-101B-9397-08002B2CF9AE}" pid="3" name="KSOProductBuildVer">
    <vt:lpwstr>2052-12.1.0.25865</vt:lpwstr>
  </property>
  <property fmtid="{D5CDD505-2E9C-101B-9397-08002B2CF9AE}" pid="4" name="ICV">
    <vt:lpwstr>7E924D7F5653482D820D3D9E40799671_13</vt:lpwstr>
  </property>
</Properties>
</file>